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02" w:rsidRDefault="00057602"/>
    <w:p w:rsidR="00ED480F" w:rsidRPr="00057602" w:rsidRDefault="00057602" w:rsidP="00057602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7602">
        <w:rPr>
          <w:rFonts w:ascii="Times New Roman" w:hAnsi="Times New Roman" w:cs="Times New Roman"/>
          <w:sz w:val="28"/>
          <w:szCs w:val="28"/>
        </w:rPr>
        <w:t>МБОУ «Верхнеигнашкинская СОШ им. В.З. Иванова-Паймена»</w:t>
      </w:r>
    </w:p>
    <w:p w:rsidR="00057602" w:rsidRDefault="00057602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7602" w:rsidRPr="00057602" w:rsidRDefault="00057602" w:rsidP="0005760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57602">
        <w:rPr>
          <w:rFonts w:ascii="Times New Roman" w:hAnsi="Times New Roman" w:cs="Times New Roman"/>
          <w:sz w:val="32"/>
          <w:szCs w:val="32"/>
        </w:rPr>
        <w:t xml:space="preserve">Информация об организации экскурсионных маршрутов в рамках курса                </w:t>
      </w:r>
    </w:p>
    <w:p w:rsidR="00057602" w:rsidRPr="00057602" w:rsidRDefault="00057602" w:rsidP="0005760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57602">
        <w:rPr>
          <w:rFonts w:ascii="Times New Roman" w:hAnsi="Times New Roman" w:cs="Times New Roman"/>
          <w:sz w:val="32"/>
          <w:szCs w:val="32"/>
        </w:rPr>
        <w:t xml:space="preserve"> «Моё Оренбуржье</w:t>
      </w:r>
      <w:r w:rsidRPr="00057602">
        <w:rPr>
          <w:rFonts w:ascii="Times New Roman" w:hAnsi="Times New Roman" w:cs="Times New Roman"/>
          <w:sz w:val="32"/>
          <w:szCs w:val="32"/>
        </w:rPr>
        <w:t>» в период осенних каникул</w:t>
      </w:r>
    </w:p>
    <w:p w:rsidR="00057602" w:rsidRDefault="00057602" w:rsidP="000576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837"/>
        <w:gridCol w:w="2536"/>
        <w:gridCol w:w="2412"/>
        <w:gridCol w:w="2925"/>
        <w:gridCol w:w="2202"/>
        <w:gridCol w:w="2938"/>
      </w:tblGrid>
      <w:tr w:rsidR="00057602" w:rsidTr="00057602">
        <w:tc>
          <w:tcPr>
            <w:tcW w:w="1951" w:type="dxa"/>
          </w:tcPr>
          <w:p w:rsidR="00057602" w:rsidRDefault="00057602" w:rsidP="0005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проведения, время</w:t>
            </w:r>
          </w:p>
        </w:tc>
        <w:tc>
          <w:tcPr>
            <w:tcW w:w="2618" w:type="dxa"/>
          </w:tcPr>
          <w:p w:rsidR="00057602" w:rsidRDefault="00057602" w:rsidP="0005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2" w:type="dxa"/>
          </w:tcPr>
          <w:p w:rsidR="00057602" w:rsidRDefault="00057602" w:rsidP="0005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экскурсии</w:t>
            </w:r>
          </w:p>
        </w:tc>
        <w:tc>
          <w:tcPr>
            <w:tcW w:w="2266" w:type="dxa"/>
          </w:tcPr>
          <w:p w:rsidR="00057602" w:rsidRDefault="00057602" w:rsidP="0005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класс</w:t>
            </w:r>
          </w:p>
        </w:tc>
        <w:tc>
          <w:tcPr>
            <w:tcW w:w="2451" w:type="dxa"/>
          </w:tcPr>
          <w:p w:rsidR="00057602" w:rsidRDefault="00057602" w:rsidP="0005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кол-во участников</w:t>
            </w:r>
          </w:p>
        </w:tc>
        <w:tc>
          <w:tcPr>
            <w:tcW w:w="3582" w:type="dxa"/>
          </w:tcPr>
          <w:p w:rsidR="00057602" w:rsidRDefault="00057602" w:rsidP="0005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057602" w:rsidTr="00057602">
        <w:tc>
          <w:tcPr>
            <w:tcW w:w="1951" w:type="dxa"/>
          </w:tcPr>
          <w:p w:rsidR="00057602" w:rsidRDefault="00057602" w:rsidP="0005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31.10.2017г.</w:t>
            </w:r>
          </w:p>
          <w:p w:rsidR="00057602" w:rsidRDefault="00057602" w:rsidP="0005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18" w:type="dxa"/>
          </w:tcPr>
          <w:p w:rsidR="00057602" w:rsidRDefault="00057602" w:rsidP="0005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Верхнеигнашкино</w:t>
            </w:r>
          </w:p>
        </w:tc>
        <w:tc>
          <w:tcPr>
            <w:tcW w:w="1982" w:type="dxa"/>
          </w:tcPr>
          <w:p w:rsidR="00057602" w:rsidRDefault="00057602" w:rsidP="0005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«Памятник природы села Верхнеигнашкино – озеро Лебяжье»</w:t>
            </w:r>
          </w:p>
        </w:tc>
        <w:tc>
          <w:tcPr>
            <w:tcW w:w="2266" w:type="dxa"/>
          </w:tcPr>
          <w:p w:rsidR="00057602" w:rsidRPr="00057602" w:rsidRDefault="00057602" w:rsidP="0005760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02">
              <w:rPr>
                <w:rFonts w:ascii="Times New Roman" w:hAnsi="Times New Roman" w:cs="Times New Roman"/>
                <w:sz w:val="28"/>
                <w:szCs w:val="28"/>
              </w:rPr>
              <w:t>МБОУ «Верхнеигнашкинская СОШ им. В.З. Иванова-Паймена»</w:t>
            </w:r>
          </w:p>
          <w:p w:rsidR="00057602" w:rsidRDefault="00057602" w:rsidP="0005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451" w:type="dxa"/>
          </w:tcPr>
          <w:p w:rsidR="00057602" w:rsidRDefault="00057602" w:rsidP="0005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602" w:rsidRDefault="00057602" w:rsidP="00057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602" w:rsidRPr="00057602" w:rsidRDefault="00057602" w:rsidP="0005760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</w:p>
        </w:tc>
        <w:tc>
          <w:tcPr>
            <w:tcW w:w="3582" w:type="dxa"/>
          </w:tcPr>
          <w:p w:rsidR="00057602" w:rsidRDefault="00057602" w:rsidP="0005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602" w:rsidRPr="00057602" w:rsidRDefault="00057602" w:rsidP="0005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Татьяна Владимировна</w:t>
            </w:r>
          </w:p>
        </w:tc>
      </w:tr>
    </w:tbl>
    <w:p w:rsidR="00057602" w:rsidRDefault="00057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602" w:rsidRDefault="00057602" w:rsidP="00057602">
      <w:pPr>
        <w:rPr>
          <w:rFonts w:ascii="Times New Roman" w:hAnsi="Times New Roman" w:cs="Times New Roman"/>
          <w:sz w:val="28"/>
          <w:szCs w:val="28"/>
        </w:rPr>
      </w:pPr>
    </w:p>
    <w:p w:rsidR="00057602" w:rsidRPr="00057602" w:rsidRDefault="00057602" w:rsidP="00057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школы</w:t>
      </w:r>
    </w:p>
    <w:sectPr w:rsidR="00057602" w:rsidRPr="00057602" w:rsidSect="000576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02"/>
    <w:rsid w:val="00057602"/>
    <w:rsid w:val="00E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2017-10-25T05:19:00Z</dcterms:created>
  <dcterms:modified xsi:type="dcterms:W3CDTF">2017-10-25T05:30:00Z</dcterms:modified>
</cp:coreProperties>
</file>